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F89C" w14:textId="77777777" w:rsidR="007B4ED0" w:rsidRDefault="007B4ED0" w:rsidP="00500F90">
      <w:pPr>
        <w:jc w:val="center"/>
      </w:pPr>
    </w:p>
    <w:p w14:paraId="3BC85B37" w14:textId="611ADCA1" w:rsidR="00DD2B29" w:rsidRDefault="003300FC" w:rsidP="00500F90">
      <w:pPr>
        <w:jc w:val="center"/>
      </w:pPr>
      <w:r>
        <w:t>REDE SIRIUS – REDE DE BIBLIOTECAS UERJ</w:t>
      </w:r>
    </w:p>
    <w:p w14:paraId="6858453C" w14:textId="567A3F68" w:rsidR="003300FC" w:rsidRPr="007B4ED0" w:rsidRDefault="003300FC" w:rsidP="00500F90">
      <w:pPr>
        <w:jc w:val="center"/>
        <w:rPr>
          <w:b/>
          <w:bCs/>
        </w:rPr>
      </w:pPr>
      <w:r w:rsidRPr="007B4ED0">
        <w:rPr>
          <w:b/>
          <w:bCs/>
        </w:rPr>
        <w:t>RELAÇÃO DE MATERIAIS PARA DOAÇÃO</w:t>
      </w:r>
    </w:p>
    <w:p w14:paraId="50515F68" w14:textId="77777777" w:rsidR="00DD2B29" w:rsidRDefault="00DD2B29"/>
    <w:tbl>
      <w:tblPr>
        <w:tblW w:w="14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8"/>
      </w:tblGrid>
      <w:tr w:rsidR="00DD2B29" w:rsidRPr="00DD2B29" w14:paraId="3A0FA573" w14:textId="77777777" w:rsidTr="00DD2B29">
        <w:trPr>
          <w:trHeight w:val="616"/>
        </w:trPr>
        <w:tc>
          <w:tcPr>
            <w:tcW w:w="1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87A5" w14:textId="77777777" w:rsidR="00DD2B29" w:rsidRPr="00532E0D" w:rsidRDefault="00DD2B29" w:rsidP="00DD2B2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do doado</w:t>
            </w:r>
            <w:r w:rsidR="00532E0D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r:</w:t>
            </w:r>
            <w:r w:rsid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r>
            <w:r w:rsid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separate"/>
            </w:r>
            <w:r w:rsidR="00964C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964C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964C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964C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964C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  <w:bookmarkEnd w:id="0"/>
          </w:p>
        </w:tc>
      </w:tr>
      <w:tr w:rsidR="00500F90" w:rsidRPr="00DD2B29" w14:paraId="554802EB" w14:textId="77777777" w:rsidTr="00532E0D">
        <w:trPr>
          <w:trHeight w:val="318"/>
        </w:trPr>
        <w:tc>
          <w:tcPr>
            <w:tcW w:w="1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8920E" w14:textId="165058BA" w:rsidR="00500F90" w:rsidRPr="00532E0D" w:rsidRDefault="00500F90" w:rsidP="00500F90">
            <w:pPr>
              <w:pStyle w:val="LO-normal"/>
              <w:spacing w:before="280" w:after="280" w:line="240" w:lineRule="auto"/>
              <w:jc w:val="both"/>
              <w:rPr>
                <w:bCs/>
                <w:sz w:val="20"/>
              </w:rPr>
            </w:pPr>
            <w:r w:rsidRPr="00532E0D">
              <w:rPr>
                <w:bCs/>
                <w:sz w:val="20"/>
              </w:rPr>
              <w:t xml:space="preserve">Tipo de usuário: </w:t>
            </w:r>
            <w:r w:rsidR="00CE3C95" w:rsidRPr="00532E0D">
              <w:rPr>
                <w:bCs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="00CE3C95" w:rsidRPr="00532E0D">
              <w:rPr>
                <w:bCs/>
                <w:sz w:val="20"/>
              </w:rPr>
              <w:instrText xml:space="preserve"> FORMCHECKBOX </w:instrText>
            </w:r>
            <w:r w:rsidR="009068A6">
              <w:rPr>
                <w:bCs/>
                <w:sz w:val="20"/>
              </w:rPr>
            </w:r>
            <w:r w:rsidR="009068A6">
              <w:rPr>
                <w:bCs/>
                <w:sz w:val="20"/>
              </w:rPr>
              <w:fldChar w:fldCharType="separate"/>
            </w:r>
            <w:r w:rsidR="00CE3C95" w:rsidRPr="00532E0D">
              <w:rPr>
                <w:bCs/>
                <w:sz w:val="20"/>
              </w:rPr>
              <w:fldChar w:fldCharType="end"/>
            </w:r>
            <w:bookmarkEnd w:id="1"/>
            <w:r w:rsidR="00CE3C95" w:rsidRPr="00532E0D">
              <w:rPr>
                <w:bCs/>
                <w:sz w:val="20"/>
              </w:rPr>
              <w:t xml:space="preserve"> </w:t>
            </w:r>
            <w:r w:rsidRPr="00532E0D">
              <w:rPr>
                <w:bCs/>
                <w:sz w:val="20"/>
              </w:rPr>
              <w:t>Aluno</w:t>
            </w:r>
            <w:r w:rsidR="00CE3C95" w:rsidRPr="00532E0D">
              <w:rPr>
                <w:bCs/>
                <w:sz w:val="20"/>
              </w:rPr>
              <w:t xml:space="preserve">   </w:t>
            </w:r>
            <w:r w:rsidR="00CE3C95" w:rsidRPr="00532E0D">
              <w:rPr>
                <w:bCs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CE3C95" w:rsidRPr="00532E0D">
              <w:rPr>
                <w:bCs/>
                <w:sz w:val="20"/>
              </w:rPr>
              <w:instrText xml:space="preserve"> FORMCHECKBOX </w:instrText>
            </w:r>
            <w:r w:rsidR="009068A6">
              <w:rPr>
                <w:bCs/>
                <w:sz w:val="20"/>
              </w:rPr>
            </w:r>
            <w:r w:rsidR="009068A6">
              <w:rPr>
                <w:bCs/>
                <w:sz w:val="20"/>
              </w:rPr>
              <w:fldChar w:fldCharType="separate"/>
            </w:r>
            <w:r w:rsidR="00CE3C95" w:rsidRPr="00532E0D">
              <w:rPr>
                <w:bCs/>
                <w:sz w:val="20"/>
              </w:rPr>
              <w:fldChar w:fldCharType="end"/>
            </w:r>
            <w:bookmarkEnd w:id="2"/>
            <w:r w:rsidRPr="00532E0D">
              <w:rPr>
                <w:bCs/>
                <w:sz w:val="20"/>
              </w:rPr>
              <w:t xml:space="preserve"> </w:t>
            </w:r>
            <w:r w:rsidR="00CE3C95" w:rsidRPr="00532E0D">
              <w:rPr>
                <w:bCs/>
                <w:sz w:val="20"/>
              </w:rPr>
              <w:t>Ex-aluno</w:t>
            </w:r>
            <w:r w:rsidRPr="00532E0D">
              <w:rPr>
                <w:bCs/>
                <w:sz w:val="20"/>
              </w:rPr>
              <w:t xml:space="preserve"> </w:t>
            </w:r>
            <w:r w:rsidR="00512297" w:rsidRPr="00532E0D">
              <w:rPr>
                <w:bCs/>
                <w:sz w:val="20"/>
              </w:rPr>
              <w:t xml:space="preserve"> </w:t>
            </w:r>
            <w:r w:rsidR="00CE3C95" w:rsidRPr="00532E0D">
              <w:rPr>
                <w:bCs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3"/>
            <w:r w:rsidR="00CE3C95" w:rsidRPr="00532E0D">
              <w:rPr>
                <w:bCs/>
                <w:sz w:val="20"/>
              </w:rPr>
              <w:instrText xml:space="preserve"> FORMCHECKBOX </w:instrText>
            </w:r>
            <w:r w:rsidR="009068A6">
              <w:rPr>
                <w:bCs/>
                <w:sz w:val="20"/>
              </w:rPr>
            </w:r>
            <w:r w:rsidR="009068A6">
              <w:rPr>
                <w:bCs/>
                <w:sz w:val="20"/>
              </w:rPr>
              <w:fldChar w:fldCharType="separate"/>
            </w:r>
            <w:r w:rsidR="00CE3C95" w:rsidRPr="00532E0D">
              <w:rPr>
                <w:bCs/>
                <w:sz w:val="20"/>
              </w:rPr>
              <w:fldChar w:fldCharType="end"/>
            </w:r>
            <w:bookmarkEnd w:id="3"/>
            <w:r w:rsidRPr="00532E0D">
              <w:rPr>
                <w:bCs/>
                <w:sz w:val="20"/>
              </w:rPr>
              <w:t xml:space="preserve"> </w:t>
            </w:r>
            <w:r w:rsidR="00CE3C95" w:rsidRPr="00532E0D">
              <w:rPr>
                <w:bCs/>
                <w:sz w:val="20"/>
              </w:rPr>
              <w:t>Professor</w:t>
            </w:r>
            <w:r w:rsidRPr="00532E0D">
              <w:rPr>
                <w:bCs/>
                <w:sz w:val="20"/>
              </w:rPr>
              <w:t xml:space="preserve">  </w:t>
            </w:r>
            <w:r w:rsidR="00CE3C95" w:rsidRPr="00532E0D">
              <w:rPr>
                <w:bCs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4"/>
            <w:r w:rsidR="00CE3C95" w:rsidRPr="00532E0D">
              <w:rPr>
                <w:bCs/>
                <w:sz w:val="20"/>
              </w:rPr>
              <w:instrText xml:space="preserve"> FORMCHECKBOX </w:instrText>
            </w:r>
            <w:r w:rsidR="009068A6">
              <w:rPr>
                <w:bCs/>
                <w:sz w:val="20"/>
              </w:rPr>
            </w:r>
            <w:r w:rsidR="009068A6">
              <w:rPr>
                <w:bCs/>
                <w:sz w:val="20"/>
              </w:rPr>
              <w:fldChar w:fldCharType="separate"/>
            </w:r>
            <w:r w:rsidR="00CE3C95" w:rsidRPr="00532E0D">
              <w:rPr>
                <w:bCs/>
                <w:sz w:val="20"/>
              </w:rPr>
              <w:fldChar w:fldCharType="end"/>
            </w:r>
            <w:bookmarkEnd w:id="4"/>
            <w:r w:rsidRPr="00532E0D">
              <w:rPr>
                <w:bCs/>
                <w:sz w:val="20"/>
              </w:rPr>
              <w:t xml:space="preserve"> Ex-professor </w:t>
            </w:r>
            <w:r w:rsidR="00512297" w:rsidRPr="00532E0D">
              <w:rPr>
                <w:bCs/>
                <w:sz w:val="20"/>
              </w:rPr>
              <w:t xml:space="preserve"> </w:t>
            </w:r>
            <w:r w:rsidR="00CE3C95" w:rsidRPr="00532E0D">
              <w:rPr>
                <w:bCs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5"/>
            <w:r w:rsidR="00CE3C95" w:rsidRPr="00532E0D">
              <w:rPr>
                <w:bCs/>
                <w:sz w:val="20"/>
              </w:rPr>
              <w:instrText xml:space="preserve"> FORMCHECKBOX </w:instrText>
            </w:r>
            <w:r w:rsidR="009068A6">
              <w:rPr>
                <w:bCs/>
                <w:sz w:val="20"/>
              </w:rPr>
            </w:r>
            <w:r w:rsidR="009068A6">
              <w:rPr>
                <w:bCs/>
                <w:sz w:val="20"/>
              </w:rPr>
              <w:fldChar w:fldCharType="separate"/>
            </w:r>
            <w:r w:rsidR="00CE3C95" w:rsidRPr="00532E0D">
              <w:rPr>
                <w:bCs/>
                <w:sz w:val="20"/>
              </w:rPr>
              <w:fldChar w:fldCharType="end"/>
            </w:r>
            <w:bookmarkEnd w:id="5"/>
            <w:r w:rsidRPr="00532E0D">
              <w:rPr>
                <w:bCs/>
                <w:sz w:val="20"/>
              </w:rPr>
              <w:t xml:space="preserve"> Técnico administrativo </w:t>
            </w:r>
            <w:r w:rsidR="00CE3C95" w:rsidRPr="00532E0D">
              <w:rPr>
                <w:bCs/>
                <w:sz w:val="20"/>
              </w:rPr>
              <w:t xml:space="preserve"> </w:t>
            </w:r>
            <w:r w:rsidR="00CE3C95" w:rsidRPr="00532E0D">
              <w:rPr>
                <w:bCs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6"/>
            <w:r w:rsidR="00CE3C95" w:rsidRPr="00532E0D">
              <w:rPr>
                <w:bCs/>
                <w:sz w:val="20"/>
              </w:rPr>
              <w:instrText xml:space="preserve"> FORMCHECKBOX </w:instrText>
            </w:r>
            <w:r w:rsidR="009068A6">
              <w:rPr>
                <w:bCs/>
                <w:sz w:val="20"/>
              </w:rPr>
            </w:r>
            <w:r w:rsidR="009068A6">
              <w:rPr>
                <w:bCs/>
                <w:sz w:val="20"/>
              </w:rPr>
              <w:fldChar w:fldCharType="separate"/>
            </w:r>
            <w:r w:rsidR="00CE3C95" w:rsidRPr="00532E0D">
              <w:rPr>
                <w:bCs/>
                <w:sz w:val="20"/>
              </w:rPr>
              <w:fldChar w:fldCharType="end"/>
            </w:r>
            <w:bookmarkEnd w:id="6"/>
            <w:r w:rsidRPr="00532E0D">
              <w:rPr>
                <w:bCs/>
                <w:sz w:val="20"/>
              </w:rPr>
              <w:t xml:space="preserve"> </w:t>
            </w:r>
            <w:r w:rsidR="00F13B70">
              <w:rPr>
                <w:bCs/>
                <w:sz w:val="20"/>
              </w:rPr>
              <w:t xml:space="preserve">  </w:t>
            </w:r>
            <w:r w:rsidRPr="00532E0D">
              <w:rPr>
                <w:bCs/>
                <w:sz w:val="20"/>
              </w:rPr>
              <w:t xml:space="preserve">Outros </w:t>
            </w:r>
            <w:r w:rsidR="00F13B70">
              <w:rPr>
                <w:bCs/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7" w:name="Texto43"/>
            <w:r w:rsidR="00F13B70">
              <w:rPr>
                <w:bCs/>
                <w:sz w:val="20"/>
              </w:rPr>
              <w:instrText xml:space="preserve"> FORMTEXT </w:instrText>
            </w:r>
            <w:r w:rsidR="00F13B70">
              <w:rPr>
                <w:bCs/>
                <w:sz w:val="20"/>
              </w:rPr>
            </w:r>
            <w:r w:rsidR="00F13B70">
              <w:rPr>
                <w:bCs/>
                <w:sz w:val="20"/>
              </w:rPr>
              <w:fldChar w:fldCharType="separate"/>
            </w:r>
            <w:r w:rsidR="00F13B70">
              <w:rPr>
                <w:bCs/>
                <w:noProof/>
                <w:sz w:val="20"/>
              </w:rPr>
              <w:t> </w:t>
            </w:r>
            <w:r w:rsidR="00F13B70">
              <w:rPr>
                <w:bCs/>
                <w:noProof/>
                <w:sz w:val="20"/>
              </w:rPr>
              <w:t> </w:t>
            </w:r>
            <w:r w:rsidR="00F13B70">
              <w:rPr>
                <w:bCs/>
                <w:noProof/>
                <w:sz w:val="20"/>
              </w:rPr>
              <w:t> </w:t>
            </w:r>
            <w:r w:rsidR="00F13B70">
              <w:rPr>
                <w:bCs/>
                <w:noProof/>
                <w:sz w:val="20"/>
              </w:rPr>
              <w:t> </w:t>
            </w:r>
            <w:r w:rsidR="00F13B70">
              <w:rPr>
                <w:bCs/>
                <w:noProof/>
                <w:sz w:val="20"/>
              </w:rPr>
              <w:t> </w:t>
            </w:r>
            <w:r w:rsidR="00F13B70">
              <w:rPr>
                <w:bCs/>
                <w:sz w:val="20"/>
              </w:rPr>
              <w:fldChar w:fldCharType="end"/>
            </w:r>
            <w:bookmarkEnd w:id="7"/>
          </w:p>
        </w:tc>
      </w:tr>
      <w:tr w:rsidR="00DD2B29" w:rsidRPr="00DD2B29" w14:paraId="2A04B02D" w14:textId="77777777" w:rsidTr="00DD2B29">
        <w:trPr>
          <w:trHeight w:val="470"/>
        </w:trPr>
        <w:tc>
          <w:tcPr>
            <w:tcW w:w="1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04D2" w14:textId="5F8F3D8D" w:rsidR="00DD2B29" w:rsidRPr="00532E0D" w:rsidRDefault="00DD2B29" w:rsidP="00DD2B2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Vínculo com a UERJ (caso se aplique): </w: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8" w:name="Texto2"/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separate"/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  <w:bookmarkEnd w:id="8"/>
          </w:p>
        </w:tc>
      </w:tr>
      <w:tr w:rsidR="00DD2B29" w:rsidRPr="00DD2B29" w14:paraId="1AE247D3" w14:textId="77777777" w:rsidTr="00DD2B29">
        <w:trPr>
          <w:trHeight w:val="519"/>
        </w:trPr>
        <w:tc>
          <w:tcPr>
            <w:tcW w:w="1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778E" w14:textId="0DDB5702" w:rsidR="00DD2B29" w:rsidRPr="00532E0D" w:rsidRDefault="00DD2B29" w:rsidP="00DD2B2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Telefone: </w: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separate"/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  <w:bookmarkEnd w:id="9"/>
            <w:r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</w:t>
            </w:r>
            <w:r w:rsidR="005171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</w:t>
            </w:r>
            <w:r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E-mail: </w: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separate"/>
            </w:r>
            <w:r w:rsidR="005171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5171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5171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5171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5171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 </w:t>
            </w:r>
            <w:r w:rsidR="00CE3C95" w:rsidRPr="00532E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  <w:bookmarkEnd w:id="10"/>
          </w:p>
        </w:tc>
      </w:tr>
    </w:tbl>
    <w:p w14:paraId="06E33EE1" w14:textId="39B11E3F" w:rsidR="00DD2B29" w:rsidRDefault="00DD2B29"/>
    <w:p w14:paraId="2F85E2FF" w14:textId="77777777" w:rsidR="00964C13" w:rsidRDefault="00964C13" w:rsidP="00964C13"/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3397"/>
        <w:gridCol w:w="5529"/>
        <w:gridCol w:w="1701"/>
        <w:gridCol w:w="1134"/>
        <w:gridCol w:w="2551"/>
      </w:tblGrid>
      <w:tr w:rsidR="00964C13" w:rsidRPr="00646D31" w14:paraId="3B8F259B" w14:textId="77777777" w:rsidTr="000D246C">
        <w:trPr>
          <w:trHeight w:val="397"/>
        </w:trPr>
        <w:tc>
          <w:tcPr>
            <w:tcW w:w="3397" w:type="dxa"/>
            <w:vAlign w:val="center"/>
          </w:tcPr>
          <w:p w14:paraId="3E622B73" w14:textId="77777777" w:rsidR="00964C13" w:rsidRPr="00646D31" w:rsidRDefault="00964C13" w:rsidP="000D246C">
            <w:pPr>
              <w:jc w:val="center"/>
              <w:rPr>
                <w:b/>
                <w:bCs/>
                <w:sz w:val="20"/>
                <w:szCs w:val="20"/>
              </w:rPr>
            </w:pPr>
            <w:r w:rsidRPr="00646D31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5529" w:type="dxa"/>
            <w:vAlign w:val="center"/>
          </w:tcPr>
          <w:p w14:paraId="5729BA4F" w14:textId="77777777" w:rsidR="00964C13" w:rsidRPr="00646D31" w:rsidRDefault="00964C13" w:rsidP="000D246C">
            <w:pPr>
              <w:jc w:val="center"/>
              <w:rPr>
                <w:b/>
                <w:bCs/>
                <w:sz w:val="20"/>
                <w:szCs w:val="20"/>
              </w:rPr>
            </w:pPr>
            <w:r w:rsidRPr="00646D31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701" w:type="dxa"/>
            <w:vAlign w:val="center"/>
          </w:tcPr>
          <w:p w14:paraId="76DD593D" w14:textId="77777777" w:rsidR="00964C13" w:rsidRPr="00646D31" w:rsidRDefault="00964C13" w:rsidP="000D246C">
            <w:pPr>
              <w:jc w:val="center"/>
              <w:rPr>
                <w:b/>
                <w:bCs/>
                <w:sz w:val="20"/>
                <w:szCs w:val="20"/>
              </w:rPr>
            </w:pPr>
            <w:r w:rsidRPr="00646D31">
              <w:rPr>
                <w:b/>
                <w:bCs/>
                <w:sz w:val="20"/>
                <w:szCs w:val="20"/>
              </w:rPr>
              <w:t>Edição</w:t>
            </w:r>
          </w:p>
        </w:tc>
        <w:tc>
          <w:tcPr>
            <w:tcW w:w="1134" w:type="dxa"/>
            <w:vAlign w:val="center"/>
          </w:tcPr>
          <w:p w14:paraId="24B5729F" w14:textId="77777777" w:rsidR="00964C13" w:rsidRPr="00646D31" w:rsidRDefault="00964C13" w:rsidP="000D246C">
            <w:pPr>
              <w:jc w:val="center"/>
              <w:rPr>
                <w:b/>
                <w:bCs/>
                <w:sz w:val="20"/>
                <w:szCs w:val="20"/>
              </w:rPr>
            </w:pPr>
            <w:r w:rsidRPr="00646D31"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551" w:type="dxa"/>
            <w:vAlign w:val="center"/>
          </w:tcPr>
          <w:p w14:paraId="5FFB022B" w14:textId="77777777" w:rsidR="00964C13" w:rsidRPr="00646D31" w:rsidRDefault="00964C13" w:rsidP="000D246C">
            <w:pPr>
              <w:jc w:val="center"/>
              <w:rPr>
                <w:b/>
                <w:bCs/>
                <w:sz w:val="20"/>
                <w:szCs w:val="20"/>
              </w:rPr>
            </w:pPr>
            <w:r w:rsidRPr="00646D31">
              <w:rPr>
                <w:b/>
                <w:bCs/>
                <w:sz w:val="20"/>
                <w:szCs w:val="20"/>
              </w:rPr>
              <w:t>Estado de conservação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964C13" w14:paraId="57E7136F" w14:textId="77777777" w:rsidTr="000360C9">
        <w:trPr>
          <w:trHeight w:val="397"/>
        </w:trPr>
        <w:tc>
          <w:tcPr>
            <w:tcW w:w="3397" w:type="dxa"/>
            <w:vAlign w:val="center"/>
          </w:tcPr>
          <w:p w14:paraId="7DA27A0E" w14:textId="66E722DE" w:rsidR="00964C13" w:rsidRDefault="00964C13" w:rsidP="000360C9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instrText xml:space="preserve"> FORMTEXT </w:instrText>
            </w:r>
            <w:r>
              <w:fldChar w:fldCharType="separate"/>
            </w:r>
            <w:r w:rsidR="00284AA2">
              <w:t> </w:t>
            </w:r>
            <w:r w:rsidR="00284AA2">
              <w:t> </w:t>
            </w:r>
            <w:r w:rsidR="00284AA2">
              <w:t> </w:t>
            </w:r>
            <w:r w:rsidR="00284AA2">
              <w:t> </w:t>
            </w:r>
            <w:r w:rsidR="00284AA2">
              <w:t> </w:t>
            </w:r>
            <w:r>
              <w:fldChar w:fldCharType="end"/>
            </w:r>
            <w:bookmarkEnd w:id="11"/>
          </w:p>
        </w:tc>
        <w:tc>
          <w:tcPr>
            <w:tcW w:w="5529" w:type="dxa"/>
            <w:vAlign w:val="center"/>
          </w:tcPr>
          <w:p w14:paraId="5D31679E" w14:textId="3B5B5353" w:rsidR="00964C13" w:rsidRDefault="00284AA2" w:rsidP="000360C9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14:paraId="4B60EE0B" w14:textId="4DF608D6" w:rsidR="00964C13" w:rsidRDefault="00284AA2" w:rsidP="000360C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14:paraId="6098E713" w14:textId="7EFB18B4" w:rsidR="00964C13" w:rsidRDefault="00284AA2" w:rsidP="000360C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551" w:type="dxa"/>
            <w:vAlign w:val="center"/>
          </w:tcPr>
          <w:p w14:paraId="64E59DE4" w14:textId="39263BC6" w:rsidR="00964C13" w:rsidRDefault="002215D2" w:rsidP="000360C9"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5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64C13" w14:paraId="5F9319E9" w14:textId="77777777" w:rsidTr="000360C9">
        <w:trPr>
          <w:trHeight w:val="397"/>
        </w:trPr>
        <w:tc>
          <w:tcPr>
            <w:tcW w:w="3397" w:type="dxa"/>
            <w:vAlign w:val="center"/>
          </w:tcPr>
          <w:p w14:paraId="56E180D5" w14:textId="1FAE532D" w:rsidR="00964C13" w:rsidRDefault="00284AA2" w:rsidP="000360C9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529" w:type="dxa"/>
            <w:vAlign w:val="center"/>
          </w:tcPr>
          <w:p w14:paraId="241860B8" w14:textId="2D5D8D5E" w:rsidR="00964C13" w:rsidRDefault="00284AA2" w:rsidP="000360C9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01" w:type="dxa"/>
            <w:vAlign w:val="center"/>
          </w:tcPr>
          <w:p w14:paraId="5643378D" w14:textId="3DD7FF0D" w:rsidR="00964C13" w:rsidRDefault="00284AA2" w:rsidP="000360C9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  <w:vAlign w:val="center"/>
          </w:tcPr>
          <w:p w14:paraId="6BB70BB7" w14:textId="3FCD882F" w:rsidR="00964C13" w:rsidRDefault="00284AA2" w:rsidP="000360C9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551" w:type="dxa"/>
            <w:vAlign w:val="center"/>
          </w:tcPr>
          <w:p w14:paraId="6849501B" w14:textId="0E13EAF2" w:rsidR="00964C13" w:rsidRDefault="00284AA2" w:rsidP="000360C9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964C13" w14:paraId="033D3DDB" w14:textId="77777777" w:rsidTr="000360C9">
        <w:trPr>
          <w:trHeight w:val="397"/>
        </w:trPr>
        <w:tc>
          <w:tcPr>
            <w:tcW w:w="3397" w:type="dxa"/>
            <w:vAlign w:val="center"/>
          </w:tcPr>
          <w:p w14:paraId="2955F462" w14:textId="79B3BC7D" w:rsidR="00964C13" w:rsidRDefault="00284AA2" w:rsidP="000360C9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529" w:type="dxa"/>
            <w:vAlign w:val="center"/>
          </w:tcPr>
          <w:p w14:paraId="618D2D4A" w14:textId="3415EFE6" w:rsidR="00964C13" w:rsidRDefault="00284AA2" w:rsidP="000360C9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01" w:type="dxa"/>
            <w:vAlign w:val="center"/>
          </w:tcPr>
          <w:p w14:paraId="000F59FC" w14:textId="1A4EDDED" w:rsidR="00964C13" w:rsidRDefault="00284AA2" w:rsidP="000360C9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  <w:vAlign w:val="center"/>
          </w:tcPr>
          <w:p w14:paraId="67FBD3D0" w14:textId="2A82156E" w:rsidR="00964C13" w:rsidRDefault="00284AA2" w:rsidP="000360C9"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551" w:type="dxa"/>
            <w:vAlign w:val="center"/>
          </w:tcPr>
          <w:p w14:paraId="42F9C667" w14:textId="32B5625B" w:rsidR="00964C13" w:rsidRDefault="00284AA2" w:rsidP="000360C9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64C13" w14:paraId="38EC934B" w14:textId="77777777" w:rsidTr="000360C9">
        <w:trPr>
          <w:trHeight w:val="397"/>
        </w:trPr>
        <w:tc>
          <w:tcPr>
            <w:tcW w:w="3397" w:type="dxa"/>
            <w:vAlign w:val="center"/>
          </w:tcPr>
          <w:p w14:paraId="5F7AA544" w14:textId="155EECFF" w:rsidR="00964C13" w:rsidRDefault="00284AA2" w:rsidP="000360C9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529" w:type="dxa"/>
            <w:vAlign w:val="center"/>
          </w:tcPr>
          <w:p w14:paraId="7F231012" w14:textId="5ACFEDAC" w:rsidR="00964C13" w:rsidRDefault="00284AA2" w:rsidP="000360C9"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01" w:type="dxa"/>
            <w:vAlign w:val="center"/>
          </w:tcPr>
          <w:p w14:paraId="7F2C88BB" w14:textId="32196D31" w:rsidR="00964C13" w:rsidRDefault="00284AA2" w:rsidP="000360C9"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134" w:type="dxa"/>
            <w:vAlign w:val="center"/>
          </w:tcPr>
          <w:p w14:paraId="6A867A6C" w14:textId="7656DF98" w:rsidR="00964C13" w:rsidRDefault="00284AA2" w:rsidP="000360C9"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551" w:type="dxa"/>
            <w:vAlign w:val="center"/>
          </w:tcPr>
          <w:p w14:paraId="44137141" w14:textId="097530CB" w:rsidR="00964C13" w:rsidRDefault="00284AA2" w:rsidP="000360C9"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64C13" w14:paraId="47417434" w14:textId="77777777" w:rsidTr="000360C9">
        <w:trPr>
          <w:trHeight w:val="397"/>
        </w:trPr>
        <w:tc>
          <w:tcPr>
            <w:tcW w:w="3397" w:type="dxa"/>
            <w:vAlign w:val="center"/>
          </w:tcPr>
          <w:p w14:paraId="66DB856D" w14:textId="24E050D7" w:rsidR="00964C13" w:rsidRDefault="002215D2" w:rsidP="000360C9"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529" w:type="dxa"/>
            <w:vAlign w:val="center"/>
          </w:tcPr>
          <w:p w14:paraId="0E9A96FE" w14:textId="06D10F55" w:rsidR="00964C13" w:rsidRDefault="002215D2" w:rsidP="000360C9"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701" w:type="dxa"/>
            <w:vAlign w:val="center"/>
          </w:tcPr>
          <w:p w14:paraId="5B9F536E" w14:textId="38454615" w:rsidR="00964C13" w:rsidRDefault="002215D2" w:rsidP="000360C9"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34" w:type="dxa"/>
            <w:vAlign w:val="center"/>
          </w:tcPr>
          <w:p w14:paraId="0A5095E8" w14:textId="6FEE5927" w:rsidR="00964C13" w:rsidRDefault="002215D2" w:rsidP="000360C9"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4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551" w:type="dxa"/>
            <w:vAlign w:val="center"/>
          </w:tcPr>
          <w:p w14:paraId="50938AD2" w14:textId="23DD4A3B" w:rsidR="00964C13" w:rsidRDefault="002215D2" w:rsidP="000360C9"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5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964C13" w14:paraId="6BCBEF9F" w14:textId="77777777" w:rsidTr="000360C9">
        <w:trPr>
          <w:trHeight w:val="397"/>
        </w:trPr>
        <w:tc>
          <w:tcPr>
            <w:tcW w:w="3397" w:type="dxa"/>
            <w:vAlign w:val="center"/>
          </w:tcPr>
          <w:p w14:paraId="3513C788" w14:textId="093BDBCB" w:rsidR="00964C13" w:rsidRDefault="005171CA" w:rsidP="000360C9"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5529" w:type="dxa"/>
            <w:vAlign w:val="center"/>
          </w:tcPr>
          <w:p w14:paraId="52DA81AC" w14:textId="31AEBC11" w:rsidR="00964C13" w:rsidRDefault="005171CA" w:rsidP="000360C9"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701" w:type="dxa"/>
            <w:vAlign w:val="center"/>
          </w:tcPr>
          <w:p w14:paraId="23AD9873" w14:textId="4B3E7652" w:rsidR="00964C13" w:rsidRDefault="005171CA" w:rsidP="000360C9"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8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134" w:type="dxa"/>
            <w:vAlign w:val="center"/>
          </w:tcPr>
          <w:p w14:paraId="55BE3C02" w14:textId="03E3FD5A" w:rsidR="00964C13" w:rsidRDefault="005171CA" w:rsidP="000360C9"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9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551" w:type="dxa"/>
            <w:vAlign w:val="center"/>
          </w:tcPr>
          <w:p w14:paraId="7E10F675" w14:textId="4AB46634" w:rsidR="00964C13" w:rsidRDefault="005171CA" w:rsidP="000360C9"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0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964C13" w14:paraId="20D82344" w14:textId="77777777" w:rsidTr="000360C9">
        <w:trPr>
          <w:trHeight w:val="397"/>
        </w:trPr>
        <w:tc>
          <w:tcPr>
            <w:tcW w:w="3397" w:type="dxa"/>
            <w:vAlign w:val="center"/>
          </w:tcPr>
          <w:p w14:paraId="09B49031" w14:textId="58985206" w:rsidR="00964C13" w:rsidRDefault="005171CA" w:rsidP="000360C9"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1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529" w:type="dxa"/>
            <w:vAlign w:val="center"/>
          </w:tcPr>
          <w:p w14:paraId="6F0C4ACA" w14:textId="4669B4B7" w:rsidR="00964C13" w:rsidRDefault="005171CA" w:rsidP="000360C9"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2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701" w:type="dxa"/>
            <w:vAlign w:val="center"/>
          </w:tcPr>
          <w:p w14:paraId="459E20EB" w14:textId="73EE0123" w:rsidR="00964C13" w:rsidRDefault="005171CA" w:rsidP="000360C9"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134" w:type="dxa"/>
            <w:vAlign w:val="center"/>
          </w:tcPr>
          <w:p w14:paraId="5E61A2D3" w14:textId="689DF08A" w:rsidR="00964C13" w:rsidRDefault="005171CA" w:rsidP="000360C9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4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551" w:type="dxa"/>
            <w:vAlign w:val="center"/>
          </w:tcPr>
          <w:p w14:paraId="62B04F1E" w14:textId="79B453C0" w:rsidR="00964C13" w:rsidRDefault="005171CA" w:rsidP="000360C9"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5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360C9" w14:paraId="474EEEF2" w14:textId="77777777" w:rsidTr="000360C9">
        <w:trPr>
          <w:trHeight w:val="397"/>
        </w:trPr>
        <w:tc>
          <w:tcPr>
            <w:tcW w:w="3397" w:type="dxa"/>
            <w:vAlign w:val="center"/>
          </w:tcPr>
          <w:p w14:paraId="776FDA47" w14:textId="300DD090" w:rsidR="000360C9" w:rsidRDefault="000360C9" w:rsidP="000360C9"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6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529" w:type="dxa"/>
            <w:vAlign w:val="center"/>
          </w:tcPr>
          <w:p w14:paraId="1915D6AC" w14:textId="39846284" w:rsidR="000360C9" w:rsidRDefault="000360C9" w:rsidP="000360C9"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7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701" w:type="dxa"/>
            <w:vAlign w:val="center"/>
          </w:tcPr>
          <w:p w14:paraId="75D94824" w14:textId="1C6CABDB" w:rsidR="000360C9" w:rsidRDefault="000360C9" w:rsidP="000360C9"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134" w:type="dxa"/>
            <w:vAlign w:val="center"/>
          </w:tcPr>
          <w:p w14:paraId="2BB18E1B" w14:textId="7A83ABA7" w:rsidR="000360C9" w:rsidRDefault="000360C9" w:rsidP="000360C9"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551" w:type="dxa"/>
            <w:vAlign w:val="center"/>
          </w:tcPr>
          <w:p w14:paraId="55A5738E" w14:textId="7DB58575" w:rsidR="000360C9" w:rsidRDefault="000360C9" w:rsidP="000360C9"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14:paraId="1ECDBABA" w14:textId="77777777" w:rsidR="00964C13" w:rsidRDefault="00964C13" w:rsidP="00964C13"/>
    <w:p w14:paraId="5AE21D2B" w14:textId="0CD718DE" w:rsidR="00964C13" w:rsidRPr="00964C13" w:rsidRDefault="00964C13">
      <w:pPr>
        <w:rPr>
          <w:sz w:val="22"/>
          <w:szCs w:val="22"/>
        </w:rPr>
      </w:pPr>
      <w:r w:rsidRPr="002D76AB">
        <w:rPr>
          <w:b/>
          <w:bCs/>
          <w:sz w:val="22"/>
          <w:szCs w:val="22"/>
        </w:rPr>
        <w:t>*Estado de conservação:</w:t>
      </w:r>
      <w:r w:rsidRPr="002D76AB">
        <w:rPr>
          <w:sz w:val="22"/>
          <w:szCs w:val="22"/>
        </w:rPr>
        <w:t xml:space="preserve"> Ruim, regular, bom, ótimo</w:t>
      </w:r>
    </w:p>
    <w:sectPr w:rsidR="00964C13" w:rsidRPr="00964C13" w:rsidSect="00DD2B2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108C" w14:textId="77777777" w:rsidR="009068A6" w:rsidRDefault="009068A6" w:rsidP="007B4ED0">
      <w:r>
        <w:separator/>
      </w:r>
    </w:p>
  </w:endnote>
  <w:endnote w:type="continuationSeparator" w:id="0">
    <w:p w14:paraId="6B9840EB" w14:textId="77777777" w:rsidR="009068A6" w:rsidRDefault="009068A6" w:rsidP="007B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10AF" w14:textId="77777777" w:rsidR="009068A6" w:rsidRDefault="009068A6" w:rsidP="007B4ED0">
      <w:r>
        <w:separator/>
      </w:r>
    </w:p>
  </w:footnote>
  <w:footnote w:type="continuationSeparator" w:id="0">
    <w:p w14:paraId="6911983E" w14:textId="77777777" w:rsidR="009068A6" w:rsidRDefault="009068A6" w:rsidP="007B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895A" w14:textId="6BCE95A3" w:rsidR="007B4ED0" w:rsidRDefault="007B4ED0" w:rsidP="007B4E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F4F82BA" wp14:editId="585704CB">
          <wp:extent cx="1706880" cy="593112"/>
          <wp:effectExtent l="0" t="0" r="0" b="3810"/>
          <wp:docPr id="3" name="Imagem 3" descr="Fundo preto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663" cy="63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29"/>
    <w:rsid w:val="000360C9"/>
    <w:rsid w:val="002215D2"/>
    <w:rsid w:val="00284AA2"/>
    <w:rsid w:val="002D76AB"/>
    <w:rsid w:val="003300FC"/>
    <w:rsid w:val="00500F90"/>
    <w:rsid w:val="00512297"/>
    <w:rsid w:val="005171CA"/>
    <w:rsid w:val="00532E0D"/>
    <w:rsid w:val="00646D31"/>
    <w:rsid w:val="0065353F"/>
    <w:rsid w:val="007B4ED0"/>
    <w:rsid w:val="008E60A2"/>
    <w:rsid w:val="009068A6"/>
    <w:rsid w:val="00964C13"/>
    <w:rsid w:val="009E31CC"/>
    <w:rsid w:val="00AA2A35"/>
    <w:rsid w:val="00B53096"/>
    <w:rsid w:val="00CE3C95"/>
    <w:rsid w:val="00DD2B29"/>
    <w:rsid w:val="00E1212E"/>
    <w:rsid w:val="00E21005"/>
    <w:rsid w:val="00F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BDDF"/>
  <w15:chartTrackingRefBased/>
  <w15:docId w15:val="{BE8CF4F9-3E0A-7E43-A086-E56F5BA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500F90"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ED0"/>
  </w:style>
  <w:style w:type="paragraph" w:styleId="Rodap">
    <w:name w:val="footer"/>
    <w:basedOn w:val="Normal"/>
    <w:link w:val="RodapChar"/>
    <w:uiPriority w:val="99"/>
    <w:unhideWhenUsed/>
    <w:rsid w:val="007B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Corrêa Filho</dc:creator>
  <cp:keywords/>
  <dc:description/>
  <cp:lastModifiedBy>Mauro Corrêa Filho</cp:lastModifiedBy>
  <cp:revision>7</cp:revision>
  <dcterms:created xsi:type="dcterms:W3CDTF">2022-02-14T13:15:00Z</dcterms:created>
  <dcterms:modified xsi:type="dcterms:W3CDTF">2022-02-15T19:28:00Z</dcterms:modified>
</cp:coreProperties>
</file>